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B3637" w14:textId="77777777" w:rsidR="002A47BB" w:rsidRPr="00381F88" w:rsidRDefault="00B62077">
      <w:pPr>
        <w:pStyle w:val="Standard"/>
        <w:tabs>
          <w:tab w:val="left" w:pos="7588"/>
          <w:tab w:val="right" w:pos="9072"/>
        </w:tabs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Załącznik nr 1</w:t>
      </w:r>
    </w:p>
    <w:p w14:paraId="71CB9BD1" w14:textId="77777777" w:rsidR="002A47BB" w:rsidRPr="00381F88" w:rsidRDefault="002A47BB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2B2597D7" w14:textId="77777777" w:rsidR="002A47BB" w:rsidRPr="00381F88" w:rsidRDefault="00B62077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Hlk494564857"/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OPIS PRZEDMIOTU ZAMÓWIENIA</w:t>
      </w:r>
      <w:bookmarkEnd w:id="0"/>
    </w:p>
    <w:p w14:paraId="224D598D" w14:textId="77777777" w:rsidR="002705DA" w:rsidRPr="00381F88" w:rsidRDefault="002705DA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08C9954" w14:textId="77777777" w:rsidR="002705DA" w:rsidRPr="00381F88" w:rsidRDefault="002705DA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B13597" w14:textId="77777777" w:rsidR="009944A1" w:rsidRPr="00381F88" w:rsidRDefault="009944A1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234C8F9C" w14:textId="64F69E9E" w:rsidR="009944A1" w:rsidRPr="00381F88" w:rsidRDefault="009944A1" w:rsidP="009944A1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Cześć I – Zestaw do obróbki parowej i termicznej</w:t>
      </w:r>
    </w:p>
    <w:p w14:paraId="4B2E0A38" w14:textId="5278F39E" w:rsidR="009944A1" w:rsidRPr="00381F88" w:rsidRDefault="009944A1" w:rsidP="009944A1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1" w:name="_Hlk219227833"/>
      <w:bookmarkStart w:id="2" w:name="_Hlk219228755"/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1DB36DB5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9A96D28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3CD5F64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48D13A39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00412DB4" w14:textId="77777777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078479CC" w14:textId="48181321" w:rsidR="002A47BB" w:rsidRPr="00381F88" w:rsidRDefault="009944A1">
            <w:pPr>
              <w:widowControl w:val="0"/>
              <w:numPr>
                <w:ilvl w:val="0"/>
                <w:numId w:val="3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Zestaw do obróbki parowej</w:t>
            </w:r>
          </w:p>
        </w:tc>
      </w:tr>
      <w:tr w:rsidR="00381F88" w:rsidRPr="00381F88" w14:paraId="25A46415" w14:textId="77777777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82F468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2C7D91" w14:textId="6844FF71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Piec konwekcyjno-parowy – 2 szt.</w:t>
            </w:r>
          </w:p>
          <w:p w14:paraId="01DA16D8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Piece sterowane elektronicznie z panelem dotykowym, </w:t>
            </w:r>
          </w:p>
          <w:p w14:paraId="26AB16FD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min 20 półek GN 1/1 65 mm, </w:t>
            </w:r>
          </w:p>
          <w:p w14:paraId="0C9DBC6F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zasilanie elektryczne, </w:t>
            </w:r>
          </w:p>
          <w:p w14:paraId="1A52B49C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minimalny zakres temperatury pracy 50-270°C, </w:t>
            </w:r>
          </w:p>
          <w:p w14:paraId="71E786AE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wymuszony obieg powietrza zasilany elektrycznie. </w:t>
            </w:r>
          </w:p>
          <w:p w14:paraId="5A26C263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W zestawie wózek na min 20 pojemników GN 1/1. </w:t>
            </w:r>
          </w:p>
          <w:p w14:paraId="1BFC2F80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Zmiękczacz wody automatyczny, przepływ wody min 8,33 l, </w:t>
            </w:r>
          </w:p>
          <w:p w14:paraId="34B70BAE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zbiornik na sól min 10 kg.</w:t>
            </w:r>
          </w:p>
          <w:p w14:paraId="379FEB37" w14:textId="381FC0CE" w:rsidR="002A47BB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Zestaw min 2 blach do smażenia, gotowania i duszenia w komplecie.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0F7912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08B5FE54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A04A7A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5603C9" w14:textId="4AE913AF" w:rsidR="002A47BB" w:rsidRPr="00381F88" w:rsidRDefault="00B62077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Gwarancja min </w:t>
            </w:r>
            <w:r w:rsidR="00D37A23"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5</w:t>
            </w: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DC0B37" w14:textId="77777777" w:rsidR="002A47BB" w:rsidRPr="00381F88" w:rsidRDefault="002A47BB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0A7049C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0268C764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401320B5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0EBF15" w14:textId="38A24C85" w:rsidR="00D37A23" w:rsidRPr="00381F88" w:rsidRDefault="00D37A23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C55548" w14:textId="50D28E1A" w:rsidR="00D37A23" w:rsidRPr="00381F88" w:rsidRDefault="00D37A23" w:rsidP="00D37A23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D20909" w14:textId="77777777" w:rsidR="005841ED" w:rsidRPr="00381F88" w:rsidRDefault="005841ED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18DA487" w14:textId="3AF9EBA6" w:rsidR="00D37A23" w:rsidRPr="00381F88" w:rsidRDefault="00D37A23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5C659507" w14:textId="31ED7A0E" w:rsidR="00D37A23" w:rsidRPr="00381F88" w:rsidRDefault="00D37A23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75D6AFBC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1AD0A7" w14:textId="455E5253" w:rsidR="00D37A23" w:rsidRPr="00381F88" w:rsidRDefault="00D37A23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C351DC" w14:textId="664F0A6B" w:rsidR="00D37A23" w:rsidRPr="00381F88" w:rsidRDefault="005841ED" w:rsidP="00D37A23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C1FC53" w14:textId="77777777" w:rsidR="005841ED" w:rsidRPr="00381F88" w:rsidRDefault="005841ED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AB2E0BF" w14:textId="014FA037" w:rsidR="00D37A23" w:rsidRPr="00381F88" w:rsidRDefault="00D37A23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102851CC" w14:textId="0B64B02B" w:rsidR="00D37A23" w:rsidRPr="00381F88" w:rsidRDefault="00D37A23" w:rsidP="00D37A23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2A47BB" w:rsidRPr="00381F88" w14:paraId="468D75B2" w14:textId="77777777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6084FD" w14:textId="77777777" w:rsidR="002A47BB" w:rsidRPr="00381F88" w:rsidRDefault="002A47BB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6EDA7FED" w14:textId="77777777" w:rsidR="002A47BB" w:rsidRPr="00381F88" w:rsidRDefault="00B62077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4F6A92C5" w14:textId="77777777" w:rsidR="002A47BB" w:rsidRPr="00381F88" w:rsidRDefault="002A47BB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bookmarkStart w:id="3" w:name="_Hlk118377782"/>
            <w:bookmarkStart w:id="4" w:name="_Hlk114686397"/>
            <w:bookmarkEnd w:id="3"/>
            <w:bookmarkEnd w:id="4"/>
          </w:p>
        </w:tc>
      </w:tr>
    </w:tbl>
    <w:p w14:paraId="3BE8F73F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bookmarkEnd w:id="1"/>
    <w:p w14:paraId="3543E21F" w14:textId="77777777" w:rsidR="009944A1" w:rsidRPr="00381F88" w:rsidRDefault="009944A1" w:rsidP="009944A1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1EAA71A5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0846A22C" w14:textId="77777777" w:rsidR="009944A1" w:rsidRPr="00381F88" w:rsidRDefault="009944A1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8C81C79" w14:textId="77777777" w:rsidR="009944A1" w:rsidRPr="00381F88" w:rsidRDefault="009944A1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4FF9010F" w14:textId="77777777" w:rsidR="009944A1" w:rsidRPr="00381F88" w:rsidRDefault="009944A1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412869C1" w14:textId="77777777" w:rsidTr="00372670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0BD68E94" w14:textId="61B9F292" w:rsidR="009944A1" w:rsidRPr="00381F88" w:rsidRDefault="009944A1" w:rsidP="009944A1">
            <w:pPr>
              <w:widowControl w:val="0"/>
              <w:numPr>
                <w:ilvl w:val="0"/>
                <w:numId w:val="3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Zestaw do obróbki termicznej</w:t>
            </w:r>
          </w:p>
        </w:tc>
      </w:tr>
      <w:tr w:rsidR="00381F88" w:rsidRPr="00381F88" w14:paraId="55F6786F" w14:textId="77777777" w:rsidTr="00372670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6DEE79" w14:textId="77777777" w:rsidR="009944A1" w:rsidRPr="00381F88" w:rsidRDefault="009944A1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67B646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Piec konwekcyjno-parowy – 1 szt. </w:t>
            </w:r>
          </w:p>
          <w:p w14:paraId="0AC87619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sterowany elektronicznie z panelem dotykowym, </w:t>
            </w:r>
          </w:p>
          <w:p w14:paraId="47674851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min 11 półek GN 1/1 65 mm,</w:t>
            </w:r>
          </w:p>
          <w:p w14:paraId="604E1DD8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zasilanie elektryczne,</w:t>
            </w:r>
          </w:p>
          <w:p w14:paraId="2FDBE02E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minimalny zakres temperatury pracy 50-270°C, </w:t>
            </w:r>
          </w:p>
          <w:p w14:paraId="21341017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wymuszony obieg powietrza zasilany elektrycznie. </w:t>
            </w:r>
          </w:p>
          <w:p w14:paraId="655A11DA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Podstawa o wysokości min 650 mm z prowadnicami na pojemniki min GN 1/1. </w:t>
            </w:r>
          </w:p>
          <w:p w14:paraId="4B6BCDAF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Zmiękczacz wody automatyczny,</w:t>
            </w:r>
          </w:p>
          <w:p w14:paraId="01BE8539" w14:textId="77777777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przepływ wody min 8,33 l, zbiornik na sól min 10 kg. </w:t>
            </w:r>
          </w:p>
          <w:p w14:paraId="4EEE0B9F" w14:textId="05099C99" w:rsidR="009944A1" w:rsidRPr="00381F88" w:rsidRDefault="009944A1" w:rsidP="009944A1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Zestaw min 2 blach do smażenia, gotowania i duszenia w komplecie.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40B1EC" w14:textId="77777777" w:rsidR="009944A1" w:rsidRPr="00381F88" w:rsidRDefault="009944A1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012721DC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772206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612901" w14:textId="5B5FA725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9C0D0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20ADD16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086AB825" w14:textId="4746B42E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1A3BCE2A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983760" w14:textId="4D0329BE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912BA7" w14:textId="7E7B3428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8CCE80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4FDAFAF6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56446DF9" w14:textId="1EDA8FE1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47FC987D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4C5041" w14:textId="0D654C2C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AF77CD" w14:textId="41CE5C6A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BC38C2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3DA33A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0793B111" w14:textId="44FD85CF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6FC931A3" w14:textId="77777777" w:rsidTr="00372670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4AB429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2DEE6E6D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2F0F0F42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1482322E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361ED99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F3A2D1E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5E1C6F0" w14:textId="77777777" w:rsidR="002A47BB" w:rsidRPr="00381F88" w:rsidRDefault="00B6207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Zamawiający wymaga by z wypełnionych tabel Załącznika nr 1 jednoznacznie wynikało jaki sprzęt wykonawca oferuje: nazwy producenta i model oferowanej . Oferty bez jednoznacznie podanych producenta/modelu będą odrzucane jako niezgodne z treścią zapytania, jak również Zamawiający zastrzega, iż złożenie ofert/y niespełniającej/</w:t>
      </w:r>
      <w:proofErr w:type="spellStart"/>
      <w:r w:rsidRPr="00381F88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381F88">
        <w:rPr>
          <w:rFonts w:asciiTheme="minorHAnsi" w:hAnsiTheme="minorHAnsi" w:cstheme="minorHAnsi"/>
          <w:i/>
          <w:sz w:val="22"/>
          <w:szCs w:val="22"/>
        </w:rPr>
        <w:t xml:space="preserve"> ww. parametrów oznacza odrzucenie ofert/y.</w:t>
      </w:r>
    </w:p>
    <w:p w14:paraId="7199ECE1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87BE8D0" w14:textId="77777777" w:rsidR="009944A1" w:rsidRPr="00381F88" w:rsidRDefault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9BA9B85" w14:textId="77777777" w:rsidR="009944A1" w:rsidRPr="00381F88" w:rsidRDefault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1928036" w14:textId="77777777" w:rsidR="009944A1" w:rsidRPr="00381F88" w:rsidRDefault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134909F" w14:textId="77777777" w:rsidR="009944A1" w:rsidRPr="00381F88" w:rsidRDefault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9217225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324B967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5" w:name="_Hlk219227928"/>
    </w:p>
    <w:p w14:paraId="42E97497" w14:textId="77777777" w:rsidR="002A47BB" w:rsidRPr="00381F88" w:rsidRDefault="00B6207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…..................., dnia ….................</w:t>
      </w:r>
    </w:p>
    <w:p w14:paraId="112AAC56" w14:textId="77777777" w:rsidR="002A47BB" w:rsidRPr="00381F88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2D220CCD" w14:textId="77777777" w:rsidR="002A47BB" w:rsidRPr="00381F88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0E51D8BC" w14:textId="77777777" w:rsidR="002A47BB" w:rsidRPr="00381F88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74F469FA" w14:textId="77777777" w:rsidR="002A47BB" w:rsidRPr="00381F88" w:rsidRDefault="00B62077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  <w:r w:rsidRPr="00381F88"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5F92992C" w14:textId="77777777" w:rsidR="002A47BB" w:rsidRPr="00381F88" w:rsidRDefault="00B62077">
      <w:pPr>
        <w:pStyle w:val="Standard"/>
        <w:ind w:left="4963"/>
        <w:jc w:val="center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160B28D8" w14:textId="77777777" w:rsidR="002A47BB" w:rsidRPr="00381F88" w:rsidRDefault="00B62077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(podpisy osoby upoważnionej)</w:t>
      </w:r>
    </w:p>
    <w:bookmarkEnd w:id="5"/>
    <w:p w14:paraId="452AA39C" w14:textId="77777777" w:rsidR="002A47BB" w:rsidRPr="00381F88" w:rsidRDefault="002A47BB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0FD379E8" w14:textId="77777777" w:rsidR="002A47BB" w:rsidRPr="00381F88" w:rsidRDefault="002A47BB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</w:p>
    <w:bookmarkEnd w:id="2"/>
    <w:p w14:paraId="5C31B77B" w14:textId="77777777" w:rsidR="002A47BB" w:rsidRPr="00381F88" w:rsidRDefault="002A47BB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7A58E1DE" w14:textId="77777777" w:rsidR="002A47BB" w:rsidRPr="00381F88" w:rsidRDefault="002A47BB">
      <w:pPr>
        <w:pStyle w:val="Standard"/>
        <w:tabs>
          <w:tab w:val="left" w:pos="7588"/>
          <w:tab w:val="right" w:pos="9072"/>
        </w:tabs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DDE8FA" w14:textId="77777777" w:rsidR="002A47BB" w:rsidRPr="00381F88" w:rsidRDefault="002A47BB">
      <w:pPr>
        <w:pStyle w:val="Standard"/>
        <w:tabs>
          <w:tab w:val="left" w:pos="7588"/>
          <w:tab w:val="right" w:pos="9072"/>
        </w:tabs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23F84E0" w14:textId="77777777" w:rsidR="002A47BB" w:rsidRPr="00381F88" w:rsidRDefault="00B62077">
      <w:pPr>
        <w:pStyle w:val="Standard"/>
        <w:tabs>
          <w:tab w:val="left" w:pos="7588"/>
          <w:tab w:val="right" w:pos="9072"/>
        </w:tabs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Załącznik nr 1</w:t>
      </w:r>
    </w:p>
    <w:p w14:paraId="39D97F36" w14:textId="77777777" w:rsidR="002A47BB" w:rsidRPr="00381F88" w:rsidRDefault="002A47BB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7F1FB6E" w14:textId="77777777" w:rsidR="002A47BB" w:rsidRPr="00381F88" w:rsidRDefault="00B62077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OPIS PRZEDMIOTU ZAMÓWIENIA</w:t>
      </w:r>
    </w:p>
    <w:p w14:paraId="4947895F" w14:textId="6A21E473" w:rsidR="002A47BB" w:rsidRPr="00381F88" w:rsidRDefault="00B6207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CZĘŚĆ II – </w:t>
      </w:r>
      <w:r w:rsidR="009944A1" w:rsidRPr="00381F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Sprzęt multimedialny</w:t>
      </w:r>
    </w:p>
    <w:p w14:paraId="586DD641" w14:textId="77777777" w:rsidR="002A47BB" w:rsidRPr="00381F88" w:rsidRDefault="002A47BB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6" w:name="_Hlk219228320"/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4ACC6415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08C1662A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7E7917F8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06998693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0D058989" w14:textId="77777777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1E2859B0" w14:textId="485D6699" w:rsidR="002A47BB" w:rsidRPr="00381F88" w:rsidRDefault="00690EB4" w:rsidP="00690EB4">
            <w:pPr>
              <w:pStyle w:val="Akapitzlist"/>
              <w:widowControl w:val="0"/>
              <w:numPr>
                <w:ilvl w:val="0"/>
                <w:numId w:val="5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Notebook - 1 szt.</w:t>
            </w:r>
          </w:p>
        </w:tc>
      </w:tr>
      <w:tr w:rsidR="00381F88" w:rsidRPr="00381F88" w14:paraId="573A557C" w14:textId="77777777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7A0305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64D64B" w14:textId="25B45A5D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Procesor</w:t>
            </w:r>
          </w:p>
          <w:p w14:paraId="7066F062" w14:textId="77777777" w:rsidR="00C02E7F" w:rsidRPr="00381F88" w:rsidRDefault="00C02E7F" w:rsidP="00C02E7F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liczba rdzeni: min. 4</w:t>
            </w:r>
          </w:p>
          <w:p w14:paraId="5D5F7460" w14:textId="77777777" w:rsidR="00C02E7F" w:rsidRPr="00381F88" w:rsidRDefault="00C02E7F" w:rsidP="00C02E7F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liczba wątków: min. 8</w:t>
            </w:r>
          </w:p>
          <w:p w14:paraId="53C8660C" w14:textId="56961B1B" w:rsidR="00C02E7F" w:rsidRPr="00381F88" w:rsidRDefault="00C02E7F" w:rsidP="00C02E7F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taktowanie bazowe: min. 2,5 GHz</w:t>
            </w:r>
          </w:p>
          <w:p w14:paraId="0C7DDF6E" w14:textId="44D842BA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</w:t>
            </w:r>
            <w:r w:rsidR="00C02E7F"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pamięć </w:t>
            </w: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RAM min 16GB</w:t>
            </w:r>
          </w:p>
          <w:p w14:paraId="53F12CD1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Dysk min 512 SSD</w:t>
            </w:r>
          </w:p>
          <w:p w14:paraId="7B7FB9FE" w14:textId="2440D59A" w:rsidR="002A47BB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</w:t>
            </w:r>
            <w:r w:rsidR="00C02E7F"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Karta graficzna mobilna/</w:t>
            </w:r>
            <w:proofErr w:type="spellStart"/>
            <w:r w:rsidR="00C02E7F"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laptopowa</w:t>
            </w:r>
            <w:proofErr w:type="spellEnd"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0F2CE6" w14:textId="77777777" w:rsidR="002A47BB" w:rsidRPr="00381F88" w:rsidRDefault="00B62077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7CA55AEA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EE5F78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D16E3D" w14:textId="30A8F55A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CD93BA9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14D2A48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1D23ACB5" w14:textId="6FFF8D1C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1B4484C7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52731E" w14:textId="6CBA1960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1731F1" w14:textId="39D56DD9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E3EF47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25F61A5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2DE3E7E8" w14:textId="2031AB2B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41D2D069" w14:textId="77777777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62EE9C" w14:textId="3A6C6499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688222" w14:textId="2C805B41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3993CB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2E7C203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13551351" w14:textId="700AE32D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1E145FAA" w14:textId="77777777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F0F328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6DAD054B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21B0FE31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0EA6C9A3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A96F759" w14:textId="77777777" w:rsidR="00690EB4" w:rsidRPr="00381F88" w:rsidRDefault="00690EB4" w:rsidP="00690EB4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7" w:name="_Hlk219228378"/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7FD4B1D5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C9BEA93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2482C9B1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48805F4C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1B1EE591" w14:textId="77777777" w:rsidTr="00372670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1DB746AC" w14:textId="6558C68B" w:rsidR="00690EB4" w:rsidRPr="00381F88" w:rsidRDefault="00690EB4" w:rsidP="00690EB4">
            <w:pPr>
              <w:pStyle w:val="Akapitzlist"/>
              <w:widowControl w:val="0"/>
              <w:numPr>
                <w:ilvl w:val="0"/>
                <w:numId w:val="5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Projektor - 1 szt.</w:t>
            </w:r>
          </w:p>
        </w:tc>
      </w:tr>
      <w:tr w:rsidR="00381F88" w:rsidRPr="00381F88" w14:paraId="1C18810C" w14:textId="77777777" w:rsidTr="00372670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599E2E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D6C79F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Współczynnik kontrastu min 1000000:1</w:t>
            </w:r>
          </w:p>
          <w:p w14:paraId="23B4F4DB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Obraz pełny min HD 1080i</w:t>
            </w:r>
          </w:p>
          <w:p w14:paraId="3DBCFEBE" w14:textId="6B41325C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Jasność Projektora min 4000 lumenów"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858A54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6702A7E3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1B7C9A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0881896" w14:textId="5F5F6313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68AB63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F83ECD9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08B6C726" w14:textId="332232A6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7238818F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5C14C0" w14:textId="431ED876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94E8FC" w14:textId="41FDE0D9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A7B6C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141CCBBD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4EBAE037" w14:textId="2FC0CF6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31AF4ACA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93DCFD" w14:textId="1162F7B8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917E4D" w14:textId="12E16FAC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85D75F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42A45910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50A6FFC7" w14:textId="35F996E6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5517D805" w14:textId="77777777" w:rsidTr="00372670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EF9A4F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61FFC9A6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2CE7D65F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0EC72C09" w14:textId="77777777" w:rsidR="00690EB4" w:rsidRPr="00381F88" w:rsidRDefault="00690EB4" w:rsidP="00690EB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9F0FE2F" w14:textId="77777777" w:rsidR="00690EB4" w:rsidRPr="00381F88" w:rsidRDefault="00690EB4" w:rsidP="00690EB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F9233A1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8" w:name="_Hlk219228542"/>
      <w:bookmarkEnd w:id="7"/>
    </w:p>
    <w:bookmarkEnd w:id="6"/>
    <w:p w14:paraId="35231FE1" w14:textId="77777777" w:rsidR="00690EB4" w:rsidRPr="00381F88" w:rsidRDefault="00690EB4" w:rsidP="00690EB4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022189C7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F8AD15C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2B8E6900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15EEFC8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6C6A350B" w14:textId="77777777" w:rsidTr="00372670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5BAF3AA8" w14:textId="71CB4C12" w:rsidR="00690EB4" w:rsidRPr="00381F88" w:rsidRDefault="00690EB4" w:rsidP="00690EB4">
            <w:pPr>
              <w:pStyle w:val="Akapitzlist"/>
              <w:widowControl w:val="0"/>
              <w:numPr>
                <w:ilvl w:val="0"/>
                <w:numId w:val="5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Ekran EI (ekran elektrycznie rozwijany)</w:t>
            </w: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ab/>
              <w:t>- 1 szt.</w:t>
            </w:r>
          </w:p>
        </w:tc>
      </w:tr>
      <w:tr w:rsidR="00381F88" w:rsidRPr="00381F88" w14:paraId="35FCF3BF" w14:textId="77777777" w:rsidTr="00372670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81DB0F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2B801B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wymiary min 3000x2275 mm</w:t>
            </w:r>
          </w:p>
          <w:p w14:paraId="7CDE4AF8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- Rodzaj powierzchni </w:t>
            </w:r>
            <w:proofErr w:type="spellStart"/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matt</w:t>
            </w:r>
            <w:proofErr w:type="spellEnd"/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white</w:t>
            </w:r>
            <w:proofErr w:type="spellEnd"/>
          </w:p>
          <w:p w14:paraId="655B40A3" w14:textId="76EF1104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rodzaj sterowania ścienne i bezprzewodowe"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CB9AC2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3BD07D3D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1FB62F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9D1413" w14:textId="216BAD6A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E86E3C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1D9CC8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20A6D89B" w14:textId="1B8799D4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7C73C838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2BC12F" w14:textId="7B22C6E6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9F2BCD" w14:textId="3C25247F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F5FBB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32C79F89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3760178A" w14:textId="2F4019D2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2B327627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DCE9A5" w14:textId="003550B5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FC3064" w14:textId="492B58F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00E71B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0AEB57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54D930D0" w14:textId="4973D0EC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5EB2994A" w14:textId="77777777" w:rsidTr="00372670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615936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59A85477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29BD4FFE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04AF99CE" w14:textId="77777777" w:rsidR="00690EB4" w:rsidRPr="00381F88" w:rsidRDefault="00690EB4" w:rsidP="00690EB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bookmarkEnd w:id="8"/>
    <w:p w14:paraId="31DE776F" w14:textId="77777777" w:rsidR="00690EB4" w:rsidRPr="00381F88" w:rsidRDefault="00690EB4" w:rsidP="00690EB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E98AAE0" w14:textId="77777777" w:rsidR="00690EB4" w:rsidRPr="00381F88" w:rsidRDefault="00690EB4" w:rsidP="00690EB4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57E9DC79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01E02D25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03088C9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30FC3E2C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6386EE73" w14:textId="77777777" w:rsidTr="00372670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41BBFA87" w14:textId="176D817E" w:rsidR="00690EB4" w:rsidRPr="00381F88" w:rsidRDefault="00690EB4" w:rsidP="00690EB4">
            <w:pPr>
              <w:pStyle w:val="Akapitzlist"/>
              <w:widowControl w:val="0"/>
              <w:numPr>
                <w:ilvl w:val="0"/>
                <w:numId w:val="5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Głośniki - 2 szt.</w:t>
            </w:r>
          </w:p>
        </w:tc>
      </w:tr>
      <w:tr w:rsidR="00381F88" w:rsidRPr="00381F88" w14:paraId="1A3103EB" w14:textId="77777777" w:rsidTr="00372670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7690B6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DAAF41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impedancja min 6Ohm</w:t>
            </w:r>
          </w:p>
          <w:p w14:paraId="3181FBEC" w14:textId="77777777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min 4 calowe przetworniki basowe</w:t>
            </w:r>
          </w:p>
          <w:p w14:paraId="4310B379" w14:textId="32B33CDA" w:rsidR="00690EB4" w:rsidRPr="00381F88" w:rsidRDefault="00690EB4" w:rsidP="00690EB4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regulacja parametrów dźwięku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C211C7" w14:textId="77777777" w:rsidR="00690EB4" w:rsidRPr="00381F88" w:rsidRDefault="00690EB4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69C2FA92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70155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EF11E2" w14:textId="17AF100F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07C1E1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EA5919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3C7EDBCC" w14:textId="60CEC77C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265BB1DE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F0FD73" w14:textId="43153A45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3800B7" w14:textId="77C7CF76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6EE5E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047637C5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6F804172" w14:textId="46462F2C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750C954A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D29A35" w14:textId="20694348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729395" w14:textId="0D8C8414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B3A59E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20E57AA3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19949B0A" w14:textId="1E9E89B2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6A36BF3D" w14:textId="77777777" w:rsidTr="00372670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13AE98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261DEB37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64D56955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51536D70" w14:textId="77777777" w:rsidR="00690EB4" w:rsidRPr="00381F88" w:rsidRDefault="00690EB4" w:rsidP="00690EB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6D370EC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9FC182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CF85C6" w14:textId="77777777" w:rsidR="002A47BB" w:rsidRPr="00381F88" w:rsidRDefault="00B6207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Zamawiający wymaga by z wypełnionych tabel Załącznika nr 1 jednoznacznie wynikało jaki sprzęt wykonawca oferuje: nazwy producenta i model oferowanej . Oferty bez jednoznacznie podanych producenta/modelu będą odrzucane jako niezgodne z treścią zapytania, jak również Zamawiający zastrzega, iż złożenie ofert/y niespełniającej/</w:t>
      </w:r>
      <w:proofErr w:type="spellStart"/>
      <w:r w:rsidRPr="00381F88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381F88">
        <w:rPr>
          <w:rFonts w:asciiTheme="minorHAnsi" w:hAnsiTheme="minorHAnsi" w:cstheme="minorHAnsi"/>
          <w:i/>
          <w:sz w:val="22"/>
          <w:szCs w:val="22"/>
        </w:rPr>
        <w:t xml:space="preserve"> ww. parametrów oznacza odrzucenie ofert/y.</w:t>
      </w:r>
    </w:p>
    <w:p w14:paraId="3B4BC5D6" w14:textId="77777777" w:rsidR="002A47BB" w:rsidRPr="00381F88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880AC15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53BA663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C6B0D3E" w14:textId="77777777" w:rsidR="009944A1" w:rsidRPr="00381F88" w:rsidRDefault="009944A1" w:rsidP="009944A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…..................., dnia ….................</w:t>
      </w:r>
    </w:p>
    <w:p w14:paraId="51E7BEDE" w14:textId="77777777" w:rsidR="009944A1" w:rsidRPr="00381F88" w:rsidRDefault="009944A1" w:rsidP="009944A1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42921F18" w14:textId="77777777" w:rsidR="009944A1" w:rsidRPr="00381F88" w:rsidRDefault="009944A1" w:rsidP="009944A1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7ABFAA64" w14:textId="77777777" w:rsidR="009944A1" w:rsidRPr="00381F88" w:rsidRDefault="009944A1" w:rsidP="009944A1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25F8B3E4" w14:textId="77777777" w:rsidR="009944A1" w:rsidRPr="00381F88" w:rsidRDefault="009944A1" w:rsidP="009944A1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  <w:r w:rsidRPr="00381F88"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511A0B84" w14:textId="77777777" w:rsidR="009944A1" w:rsidRPr="00381F88" w:rsidRDefault="009944A1" w:rsidP="009944A1">
      <w:pPr>
        <w:pStyle w:val="Standard"/>
        <w:ind w:left="4963"/>
        <w:jc w:val="center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6F38B10D" w14:textId="77777777" w:rsidR="009944A1" w:rsidRPr="00381F88" w:rsidRDefault="009944A1" w:rsidP="009944A1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(podpisy osoby upoważnionej)</w:t>
      </w:r>
    </w:p>
    <w:p w14:paraId="7B568C06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4EC29FE" w14:textId="77777777" w:rsidR="008D5BE2" w:rsidRPr="00381F88" w:rsidRDefault="008D5BE2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52F148E" w14:textId="77777777" w:rsidR="008D5BE2" w:rsidRPr="00381F88" w:rsidRDefault="008D5BE2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5CE9FE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050B8F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246BFAF" w14:textId="77777777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1F81A1" w14:textId="00C1EA5B" w:rsidR="009944A1" w:rsidRPr="00381F88" w:rsidRDefault="009944A1" w:rsidP="009944A1">
      <w:pPr>
        <w:pStyle w:val="Standard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381F88">
        <w:rPr>
          <w:rFonts w:asciiTheme="minorHAnsi" w:hAnsiTheme="minorHAnsi" w:cstheme="minorHAnsi"/>
          <w:b/>
          <w:iCs/>
          <w:sz w:val="22"/>
          <w:szCs w:val="22"/>
        </w:rPr>
        <w:t xml:space="preserve">Część III – Zestaw do obróbki </w:t>
      </w:r>
      <w:proofErr w:type="spellStart"/>
      <w:r w:rsidRPr="00381F88">
        <w:rPr>
          <w:rFonts w:asciiTheme="minorHAnsi" w:hAnsiTheme="minorHAnsi" w:cstheme="minorHAnsi"/>
          <w:b/>
          <w:iCs/>
          <w:sz w:val="22"/>
          <w:szCs w:val="22"/>
        </w:rPr>
        <w:t>sous</w:t>
      </w:r>
      <w:proofErr w:type="spellEnd"/>
      <w:r w:rsidRPr="00381F88">
        <w:rPr>
          <w:rFonts w:asciiTheme="minorHAnsi" w:hAnsiTheme="minorHAnsi" w:cstheme="minorHAnsi"/>
          <w:b/>
          <w:iCs/>
          <w:sz w:val="22"/>
          <w:szCs w:val="22"/>
        </w:rPr>
        <w:t xml:space="preserve"> vide i regeneracji i potraw z urządzeniem do pakowania próżniowego</w:t>
      </w:r>
    </w:p>
    <w:p w14:paraId="227C3D88" w14:textId="77777777" w:rsidR="008D5BE2" w:rsidRPr="00381F88" w:rsidRDefault="008D5BE2" w:rsidP="008D5BE2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421"/>
        <w:gridCol w:w="2551"/>
        <w:gridCol w:w="2127"/>
      </w:tblGrid>
      <w:tr w:rsidR="00381F88" w:rsidRPr="00381F88" w14:paraId="109A7427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3515C9B" w14:textId="77777777" w:rsidR="008D5BE2" w:rsidRPr="00381F88" w:rsidRDefault="008D5BE2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335A63C0" w14:textId="77777777" w:rsidR="008D5BE2" w:rsidRPr="00381F88" w:rsidRDefault="008D5BE2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2DB1947E" w14:textId="77777777" w:rsidR="008D5BE2" w:rsidRPr="00381F88" w:rsidRDefault="008D5BE2" w:rsidP="00372670">
            <w:pPr>
              <w:jc w:val="center"/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sz w:val="20"/>
                <w:szCs w:val="20"/>
              </w:rPr>
              <w:t>Przedmiot oferowany</w:t>
            </w:r>
          </w:p>
        </w:tc>
      </w:tr>
      <w:tr w:rsidR="00381F88" w:rsidRPr="00381F88" w14:paraId="4E675EDF" w14:textId="77777777" w:rsidTr="00372670">
        <w:trPr>
          <w:trHeight w:val="567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1066AF7F" w14:textId="59AF4A5B" w:rsidR="008D5BE2" w:rsidRPr="00381F88" w:rsidRDefault="008D5BE2" w:rsidP="008D5BE2">
            <w:pPr>
              <w:pStyle w:val="Akapitzlist"/>
              <w:widowControl w:val="0"/>
              <w:numPr>
                <w:ilvl w:val="0"/>
                <w:numId w:val="10"/>
              </w:numPr>
              <w:textAlignment w:val="baseline"/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 xml:space="preserve">Zestaw do obróbki </w:t>
            </w:r>
            <w:proofErr w:type="spellStart"/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>sous</w:t>
            </w:r>
            <w:proofErr w:type="spellEnd"/>
            <w:r w:rsidRPr="00381F88">
              <w:rPr>
                <w:rFonts w:asciiTheme="minorHAnsi" w:eastAsia="Andale Sans UI" w:hAnsiTheme="minorHAnsi" w:cstheme="minorHAnsi"/>
                <w:b/>
                <w:bCs/>
                <w:sz w:val="20"/>
                <w:szCs w:val="20"/>
              </w:rPr>
              <w:t xml:space="preserve"> vide z urządzeniem do pakowania próżniowego</w:t>
            </w:r>
          </w:p>
        </w:tc>
      </w:tr>
      <w:tr w:rsidR="00381F88" w:rsidRPr="00381F88" w14:paraId="38749C04" w14:textId="77777777" w:rsidTr="00372670">
        <w:trPr>
          <w:trHeight w:val="482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AF72A4" w14:textId="77777777" w:rsidR="008D5BE2" w:rsidRPr="00381F88" w:rsidRDefault="008D5BE2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D3DD65" w14:textId="77777777" w:rsidR="008D5BE2" w:rsidRPr="00381F88" w:rsidRDefault="008D5BE2" w:rsidP="008D5BE2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Urządzenie do pakowania próżniowego</w:t>
            </w: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ab/>
              <w:t xml:space="preserve">1 szt. </w:t>
            </w: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ab/>
            </w:r>
          </w:p>
          <w:p w14:paraId="2DE16D78" w14:textId="77777777" w:rsidR="008D5BE2" w:rsidRPr="00381F88" w:rsidRDefault="008D5BE2" w:rsidP="008D5BE2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zasilanie elektryczne o minimalnej mocy 5,65kW,</w:t>
            </w:r>
          </w:p>
          <w:p w14:paraId="3C315F26" w14:textId="77777777" w:rsidR="008D5BE2" w:rsidRPr="00381F88" w:rsidRDefault="008D5BE2" w:rsidP="008D5BE2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min 6 półek na pojemniki GN1/1 65mm,</w:t>
            </w:r>
          </w:p>
          <w:p w14:paraId="4D1C0461" w14:textId="77777777" w:rsidR="008D5BE2" w:rsidRPr="00381F88" w:rsidRDefault="008D5BE2" w:rsidP="008D5BE2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minimalny zakres temperatury pracy 50-170°C</w:t>
            </w:r>
          </w:p>
          <w:p w14:paraId="2A0BE06F" w14:textId="1F4E31B9" w:rsidR="008D5BE2" w:rsidRPr="00381F88" w:rsidRDefault="008D5BE2" w:rsidP="008D5BE2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- blachy i pojemniki do obróbki termicznej w komplecie</w:t>
            </w:r>
            <w:r w:rsidR="00E26FC6"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 xml:space="preserve"> min. 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ADBE92" w14:textId="77777777" w:rsidR="008D5BE2" w:rsidRPr="00381F88" w:rsidRDefault="008D5BE2" w:rsidP="00372670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Spełnia/nie spełnia*</w:t>
            </w:r>
          </w:p>
        </w:tc>
      </w:tr>
      <w:tr w:rsidR="00381F88" w:rsidRPr="00381F88" w14:paraId="0440B26F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920909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719854" w14:textId="29D693B8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Gwarancja min 5 lat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EDB650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577E4F1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62C3953A" w14:textId="4396CF23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381F88" w:rsidRPr="00381F88" w14:paraId="3EC7DAAE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9DDFF6" w14:textId="38B7253D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A5854F" w14:textId="0B95468A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fizycznie do 12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BFC0EB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6F58FEB0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2CF7F03B" w14:textId="442FA7F0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lastRenderedPageBreak/>
              <w:t>Należy podać</w:t>
            </w:r>
          </w:p>
        </w:tc>
      </w:tr>
      <w:tr w:rsidR="00381F88" w:rsidRPr="00381F88" w14:paraId="3A76D0EA" w14:textId="77777777" w:rsidTr="00372670">
        <w:trPr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9C5A5F" w14:textId="651C68C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43EB0B" w14:textId="734A81B8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sz w:val="20"/>
                <w:szCs w:val="20"/>
              </w:rPr>
              <w:t>Usunięcie awarii online do 2 godzin od momentu zgłoszenia awarii</w:t>
            </w:r>
          </w:p>
        </w:tc>
        <w:tc>
          <w:tcPr>
            <w:tcW w:w="4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5F6064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</w:p>
          <w:p w14:paraId="42018936" w14:textId="77777777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…………………………………………………</w:t>
            </w:r>
          </w:p>
          <w:p w14:paraId="369CDA7D" w14:textId="4FF9AEE3" w:rsidR="005841ED" w:rsidRPr="00381F88" w:rsidRDefault="005841ED" w:rsidP="005841ED">
            <w:pPr>
              <w:jc w:val="center"/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i/>
                <w:sz w:val="20"/>
                <w:szCs w:val="20"/>
              </w:rPr>
              <w:t>Należy podać</w:t>
            </w:r>
          </w:p>
        </w:tc>
      </w:tr>
      <w:tr w:rsidR="005841ED" w:rsidRPr="00381F88" w14:paraId="28949806" w14:textId="77777777" w:rsidTr="00372670">
        <w:trPr>
          <w:trHeight w:val="680"/>
          <w:jc w:val="center"/>
        </w:trPr>
        <w:tc>
          <w:tcPr>
            <w:tcW w:w="98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09F011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  <w:p w14:paraId="354B884E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  <w:r w:rsidRPr="00381F88"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  <w:t>Nazwa producenta …………………………………………………….. model: ………………………………………..</w:t>
            </w:r>
          </w:p>
          <w:p w14:paraId="2DB8E0CB" w14:textId="77777777" w:rsidR="005841ED" w:rsidRPr="00381F88" w:rsidRDefault="005841ED" w:rsidP="005841ED">
            <w:pPr>
              <w:rPr>
                <w:rFonts w:asciiTheme="minorHAnsi" w:eastAsia="Andale Sans UI" w:hAnsiTheme="minorHAnsi" w:cstheme="minorHAnsi"/>
                <w:bCs/>
                <w:sz w:val="20"/>
                <w:szCs w:val="20"/>
              </w:rPr>
            </w:pPr>
          </w:p>
        </w:tc>
      </w:tr>
    </w:tbl>
    <w:p w14:paraId="1AA56B62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7154154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Zamawiający wymaga by z wypełnionych tabel Załącznika nr 1 jednoznacznie wynikało jaki sprzęt wykonawca oferuje: nazwy producenta i model oferowanej . Oferty bez jednoznacznie podanych producenta/modelu będą odrzucane jako niezgodne z treścią zapytania, jak również Zamawiający zastrzega, iż złożenie ofert/y niespełniającej/</w:t>
      </w:r>
      <w:proofErr w:type="spellStart"/>
      <w:r w:rsidRPr="00381F88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381F88">
        <w:rPr>
          <w:rFonts w:asciiTheme="minorHAnsi" w:hAnsiTheme="minorHAnsi" w:cstheme="minorHAnsi"/>
          <w:i/>
          <w:sz w:val="22"/>
          <w:szCs w:val="22"/>
        </w:rPr>
        <w:t xml:space="preserve"> ww. parametrów oznacza odrzucenie ofert/y.</w:t>
      </w:r>
    </w:p>
    <w:p w14:paraId="65780C3B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97A0FAC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AB803F6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07CE356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22A3475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2B3AA7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D7603D0" w14:textId="77777777" w:rsidR="008D5BE2" w:rsidRPr="00381F88" w:rsidRDefault="008D5BE2" w:rsidP="008D5BE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37D3907" w14:textId="77777777" w:rsidR="008D5BE2" w:rsidRPr="00381F88" w:rsidRDefault="008D5BE2" w:rsidP="008D5BE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…..................., dnia ….................</w:t>
      </w:r>
    </w:p>
    <w:p w14:paraId="46017BB0" w14:textId="77777777" w:rsidR="008D5BE2" w:rsidRPr="00381F88" w:rsidRDefault="008D5BE2" w:rsidP="008D5BE2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41F2E6FA" w14:textId="77777777" w:rsidR="008D5BE2" w:rsidRPr="00381F88" w:rsidRDefault="008D5BE2" w:rsidP="008D5BE2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1E93EF12" w14:textId="77777777" w:rsidR="008D5BE2" w:rsidRPr="00381F88" w:rsidRDefault="008D5BE2" w:rsidP="008D5BE2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2C474EBF" w14:textId="77777777" w:rsidR="008D5BE2" w:rsidRPr="00381F88" w:rsidRDefault="008D5BE2" w:rsidP="008D5BE2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  <w:r w:rsidRPr="00381F88"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46A4BA9F" w14:textId="77777777" w:rsidR="008D5BE2" w:rsidRPr="00381F88" w:rsidRDefault="008D5BE2" w:rsidP="008D5BE2">
      <w:pPr>
        <w:pStyle w:val="Standard"/>
        <w:ind w:left="4963"/>
        <w:jc w:val="center"/>
        <w:rPr>
          <w:rFonts w:asciiTheme="minorHAnsi" w:hAnsiTheme="minorHAnsi" w:cstheme="minorHAnsi"/>
          <w:sz w:val="22"/>
          <w:szCs w:val="22"/>
        </w:rPr>
      </w:pPr>
      <w:r w:rsidRPr="00381F88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3898394F" w14:textId="77777777" w:rsidR="008D5BE2" w:rsidRPr="00381F88" w:rsidRDefault="008D5BE2" w:rsidP="008D5BE2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F88">
        <w:rPr>
          <w:rFonts w:asciiTheme="minorHAnsi" w:hAnsiTheme="minorHAnsi" w:cstheme="minorHAnsi"/>
          <w:i/>
          <w:sz w:val="22"/>
          <w:szCs w:val="22"/>
        </w:rPr>
        <w:t>(podpisy osoby upoważnionej)</w:t>
      </w:r>
    </w:p>
    <w:p w14:paraId="42DB537B" w14:textId="77777777" w:rsidR="008D5BE2" w:rsidRPr="00381F88" w:rsidRDefault="008D5BE2" w:rsidP="008D5BE2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731E6FF8" w14:textId="77777777" w:rsidR="008D5BE2" w:rsidRPr="00381F88" w:rsidRDefault="008D5BE2" w:rsidP="008D5BE2">
      <w:pPr>
        <w:pStyle w:val="Standard"/>
        <w:ind w:left="4963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9A27128" w14:textId="77777777" w:rsidR="008D5BE2" w:rsidRPr="00381F88" w:rsidRDefault="008D5BE2" w:rsidP="009944A1">
      <w:pPr>
        <w:pStyle w:val="Standard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sectPr w:rsidR="008D5BE2" w:rsidRPr="00381F88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283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1CC85" w14:textId="77777777" w:rsidR="00C24EE4" w:rsidRDefault="00C24EE4">
      <w:r>
        <w:separator/>
      </w:r>
    </w:p>
  </w:endnote>
  <w:endnote w:type="continuationSeparator" w:id="0">
    <w:p w14:paraId="121F3365" w14:textId="77777777" w:rsidR="00C24EE4" w:rsidRDefault="00C2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7ACF9" w14:textId="77777777" w:rsidR="00C24EE4" w:rsidRDefault="00C24EE4">
      <w:r>
        <w:separator/>
      </w:r>
    </w:p>
  </w:footnote>
  <w:footnote w:type="continuationSeparator" w:id="0">
    <w:p w14:paraId="4146B829" w14:textId="77777777" w:rsidR="00C24EE4" w:rsidRDefault="00C24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2787" w14:textId="77777777" w:rsidR="002A47BB" w:rsidRDefault="002A4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1F118" w14:textId="77777777" w:rsidR="002A47BB" w:rsidRDefault="00B62077">
    <w:pPr>
      <w:pStyle w:val="Nagwek"/>
    </w:pPr>
    <w:r>
      <w:rPr>
        <w:noProof/>
      </w:rPr>
      <w:drawing>
        <wp:inline distT="0" distB="0" distL="0" distR="0" wp14:anchorId="1E71BE54" wp14:editId="0C9F693F">
          <wp:extent cx="5760720" cy="57658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1DA7" w14:textId="77777777" w:rsidR="002A47BB" w:rsidRDefault="00B62077">
    <w:pPr>
      <w:pStyle w:val="Nagwek"/>
    </w:pPr>
    <w:r>
      <w:rPr>
        <w:noProof/>
      </w:rPr>
      <w:drawing>
        <wp:inline distT="0" distB="0" distL="0" distR="0" wp14:anchorId="5A95495C" wp14:editId="2C2C4675">
          <wp:extent cx="5760720" cy="5765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F5438"/>
    <w:multiLevelType w:val="hybridMultilevel"/>
    <w:tmpl w:val="E1FAE344"/>
    <w:lvl w:ilvl="0" w:tplc="FFFFFFFF">
      <w:start w:val="1"/>
      <w:numFmt w:val="decimal"/>
      <w:lvlText w:val="%1."/>
      <w:lvlJc w:val="left"/>
      <w:pPr>
        <w:ind w:left="972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" w15:restartNumberingAfterBreak="0">
    <w:nsid w:val="0DAE0E32"/>
    <w:multiLevelType w:val="hybridMultilevel"/>
    <w:tmpl w:val="14A0A7A0"/>
    <w:lvl w:ilvl="0" w:tplc="FFFFFFFF">
      <w:start w:val="1"/>
      <w:numFmt w:val="decimal"/>
      <w:lvlText w:val="%1."/>
      <w:lvlJc w:val="left"/>
      <w:pPr>
        <w:ind w:left="972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16D06AF2"/>
    <w:multiLevelType w:val="multilevel"/>
    <w:tmpl w:val="836EBB5C"/>
    <w:lvl w:ilvl="0">
      <w:start w:val="1"/>
      <w:numFmt w:val="decimal"/>
      <w:lvlText w:val="%1."/>
      <w:lvlJc w:val="left"/>
      <w:pPr>
        <w:tabs>
          <w:tab w:val="num" w:pos="0"/>
        </w:tabs>
        <w:ind w:left="9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92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12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32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5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72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1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32" w:hanging="180"/>
      </w:pPr>
    </w:lvl>
  </w:abstractNum>
  <w:abstractNum w:abstractNumId="3" w15:restartNumberingAfterBreak="0">
    <w:nsid w:val="1F7C0335"/>
    <w:multiLevelType w:val="multilevel"/>
    <w:tmpl w:val="836EBB5C"/>
    <w:lvl w:ilvl="0">
      <w:start w:val="1"/>
      <w:numFmt w:val="decimal"/>
      <w:lvlText w:val="%1."/>
      <w:lvlJc w:val="left"/>
      <w:pPr>
        <w:tabs>
          <w:tab w:val="num" w:pos="0"/>
        </w:tabs>
        <w:ind w:left="9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92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12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32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5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72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1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32" w:hanging="180"/>
      </w:pPr>
    </w:lvl>
  </w:abstractNum>
  <w:abstractNum w:abstractNumId="4" w15:restartNumberingAfterBreak="0">
    <w:nsid w:val="305030D6"/>
    <w:multiLevelType w:val="hybridMultilevel"/>
    <w:tmpl w:val="E3F02684"/>
    <w:lvl w:ilvl="0" w:tplc="81B45CC8">
      <w:start w:val="1"/>
      <w:numFmt w:val="decimal"/>
      <w:lvlText w:val="%1."/>
      <w:lvlJc w:val="left"/>
      <w:pPr>
        <w:ind w:left="97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458126EE"/>
    <w:multiLevelType w:val="multilevel"/>
    <w:tmpl w:val="836EBB5C"/>
    <w:lvl w:ilvl="0">
      <w:start w:val="1"/>
      <w:numFmt w:val="decimal"/>
      <w:lvlText w:val="%1."/>
      <w:lvlJc w:val="left"/>
      <w:pPr>
        <w:tabs>
          <w:tab w:val="num" w:pos="0"/>
        </w:tabs>
        <w:ind w:left="9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92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12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32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5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72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1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32" w:hanging="180"/>
      </w:pPr>
    </w:lvl>
  </w:abstractNum>
  <w:abstractNum w:abstractNumId="6" w15:restartNumberingAfterBreak="0">
    <w:nsid w:val="64380EC4"/>
    <w:multiLevelType w:val="hybridMultilevel"/>
    <w:tmpl w:val="9244DCE4"/>
    <w:lvl w:ilvl="0" w:tplc="FB46361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 w15:restartNumberingAfterBreak="0">
    <w:nsid w:val="6A4C4248"/>
    <w:multiLevelType w:val="hybridMultilevel"/>
    <w:tmpl w:val="0810C76E"/>
    <w:lvl w:ilvl="0" w:tplc="FFFFFFFF">
      <w:start w:val="1"/>
      <w:numFmt w:val="decimal"/>
      <w:lvlText w:val="%1."/>
      <w:lvlJc w:val="left"/>
      <w:pPr>
        <w:ind w:left="972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8" w15:restartNumberingAfterBreak="0">
    <w:nsid w:val="6F5A10EB"/>
    <w:multiLevelType w:val="multilevel"/>
    <w:tmpl w:val="842AD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5030019">
    <w:abstractNumId w:val="3"/>
  </w:num>
  <w:num w:numId="2" w16cid:durableId="784425091">
    <w:abstractNumId w:val="8"/>
  </w:num>
  <w:num w:numId="3" w16cid:durableId="1862235059">
    <w:abstractNumId w:val="3"/>
    <w:lvlOverride w:ilvl="0">
      <w:startOverride w:val="1"/>
    </w:lvlOverride>
  </w:num>
  <w:num w:numId="4" w16cid:durableId="540556196">
    <w:abstractNumId w:val="5"/>
  </w:num>
  <w:num w:numId="5" w16cid:durableId="807358725">
    <w:abstractNumId w:val="4"/>
  </w:num>
  <w:num w:numId="6" w16cid:durableId="867794497">
    <w:abstractNumId w:val="0"/>
  </w:num>
  <w:num w:numId="7" w16cid:durableId="1004283633">
    <w:abstractNumId w:val="1"/>
  </w:num>
  <w:num w:numId="8" w16cid:durableId="1989552109">
    <w:abstractNumId w:val="7"/>
  </w:num>
  <w:num w:numId="9" w16cid:durableId="1666200393">
    <w:abstractNumId w:val="2"/>
  </w:num>
  <w:num w:numId="10" w16cid:durableId="869948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BB"/>
    <w:rsid w:val="001A7FC3"/>
    <w:rsid w:val="002705DA"/>
    <w:rsid w:val="002A47BB"/>
    <w:rsid w:val="00300D32"/>
    <w:rsid w:val="003377A5"/>
    <w:rsid w:val="00381F88"/>
    <w:rsid w:val="003A2E1A"/>
    <w:rsid w:val="005841ED"/>
    <w:rsid w:val="00684786"/>
    <w:rsid w:val="00690EB4"/>
    <w:rsid w:val="008D4F50"/>
    <w:rsid w:val="008D5BB0"/>
    <w:rsid w:val="008D5BE2"/>
    <w:rsid w:val="009944A1"/>
    <w:rsid w:val="00A36BD9"/>
    <w:rsid w:val="00A75C0A"/>
    <w:rsid w:val="00B62077"/>
    <w:rsid w:val="00C02E7F"/>
    <w:rsid w:val="00C24EE4"/>
    <w:rsid w:val="00C4270C"/>
    <w:rsid w:val="00D01AD8"/>
    <w:rsid w:val="00D37A23"/>
    <w:rsid w:val="00E26FC6"/>
    <w:rsid w:val="00F5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526B"/>
  <w15:docId w15:val="{FA5872B4-10A8-4ADD-BFD3-95453DE4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B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170C4"/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basedOn w:val="Domylnaczcionkaakapitu"/>
    <w:qFormat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E3D0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3D0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ED764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83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83CF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FR1">
    <w:name w:val="FR1"/>
    <w:qFormat/>
    <w:rsid w:val="00D170C4"/>
    <w:pPr>
      <w:widowContro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qFormat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Akapitzlist">
    <w:name w:val="List Paragraph"/>
    <w:basedOn w:val="Normalny"/>
    <w:link w:val="AkapitzlistZnak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3D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E3D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3D0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271B0"/>
    <w:pPr>
      <w:widowControl w:val="0"/>
    </w:pPr>
    <w:rPr>
      <w:lang w:val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C83CF2"/>
    <w:rPr>
      <w:sz w:val="20"/>
      <w:szCs w:val="20"/>
    </w:rPr>
  </w:style>
  <w:style w:type="paragraph" w:customStyle="1" w:styleId="Standard">
    <w:name w:val="Standard"/>
    <w:qFormat/>
    <w:rsid w:val="00327B70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A73E5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D01AD8"/>
    <w:rPr>
      <w:rFonts w:ascii="Segoe UI" w:hAnsi="Segoe UI" w:cs="Segoe UI" w:hint="default"/>
      <w:b/>
      <w:bCs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BD4B-DE8B-4FA5-9688-ACBDB6FE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Marek Jastrzębski</cp:lastModifiedBy>
  <cp:revision>6</cp:revision>
  <dcterms:created xsi:type="dcterms:W3CDTF">2026-01-14T11:46:00Z</dcterms:created>
  <dcterms:modified xsi:type="dcterms:W3CDTF">2026-01-14T13:30:00Z</dcterms:modified>
  <dc:language>pl-PL</dc:language>
</cp:coreProperties>
</file>